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D281" w14:textId="18CED182" w:rsidR="0071767F" w:rsidRPr="008B1210" w:rsidRDefault="002E67EF" w:rsidP="00052E0B">
      <w:pPr>
        <w:spacing w:after="0" w:line="240" w:lineRule="atLeast"/>
        <w:jc w:val="center"/>
        <w:rPr>
          <w:rFonts w:ascii="Garamond" w:hAnsi="Garamond" w:cs="Times New Roman"/>
          <w:sz w:val="36"/>
          <w:szCs w:val="36"/>
          <w:u w:val="single"/>
        </w:rPr>
      </w:pPr>
      <w:r w:rsidRPr="008B1210">
        <w:rPr>
          <w:rFonts w:ascii="Garamond" w:hAnsi="Garamond" w:cs="Times New Roman"/>
          <w:noProof/>
        </w:rPr>
        <w:drawing>
          <wp:anchor distT="0" distB="0" distL="114300" distR="114300" simplePos="0" relativeHeight="251661312" behindDoc="0" locked="0" layoutInCell="1" allowOverlap="1" wp14:anchorId="587DF397" wp14:editId="6BF02206">
            <wp:simplePos x="0" y="0"/>
            <wp:positionH relativeFrom="column">
              <wp:posOffset>7124700</wp:posOffset>
            </wp:positionH>
            <wp:positionV relativeFrom="paragraph">
              <wp:posOffset>29210</wp:posOffset>
            </wp:positionV>
            <wp:extent cx="1124585" cy="813530"/>
            <wp:effectExtent l="0" t="0" r="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8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67F" w:rsidRPr="008B1210">
        <w:rPr>
          <w:rFonts w:ascii="Garamond" w:hAnsi="Garamond" w:cs="Times New Roman"/>
          <w:sz w:val="36"/>
          <w:szCs w:val="36"/>
          <w:u w:val="single"/>
        </w:rPr>
        <w:t>Friedhofsgemeinde Heiden e.V.</w:t>
      </w:r>
    </w:p>
    <w:p w14:paraId="5A3E9459" w14:textId="2A4F44D2" w:rsidR="00052E0B" w:rsidRPr="008B1210" w:rsidRDefault="00052E0B" w:rsidP="00052E0B">
      <w:pPr>
        <w:tabs>
          <w:tab w:val="left" w:pos="5812"/>
          <w:tab w:val="left" w:pos="13608"/>
        </w:tabs>
        <w:spacing w:line="240" w:lineRule="atLeast"/>
        <w:jc w:val="center"/>
        <w:rPr>
          <w:rFonts w:ascii="Garamond" w:hAnsi="Garamond" w:cs="Times New Roman"/>
          <w:sz w:val="32"/>
          <w:szCs w:val="32"/>
        </w:rPr>
      </w:pPr>
      <w:r w:rsidRPr="008B1210">
        <w:rPr>
          <w:rFonts w:ascii="Garamond" w:hAnsi="Garamond" w:cs="Times New Roman"/>
          <w:sz w:val="32"/>
          <w:szCs w:val="32"/>
        </w:rPr>
        <w:tab/>
        <w:t>Leistungsvereinbarung</w:t>
      </w:r>
      <w:r w:rsidRPr="008B1210">
        <w:rPr>
          <w:rFonts w:ascii="Garamond" w:hAnsi="Garamond" w:cs="Times New Roman"/>
          <w:sz w:val="32"/>
          <w:szCs w:val="32"/>
        </w:rPr>
        <w:tab/>
        <w:t>202</w:t>
      </w:r>
      <w:r w:rsidR="008B1210">
        <w:rPr>
          <w:rFonts w:ascii="Garamond" w:hAnsi="Garamond" w:cs="Times New Roman"/>
          <w:sz w:val="32"/>
          <w:szCs w:val="32"/>
        </w:rPr>
        <w:t>6</w:t>
      </w:r>
    </w:p>
    <w:p w14:paraId="3BC5D365" w14:textId="62B9032C" w:rsidR="00506C16" w:rsidRPr="008B1210" w:rsidRDefault="0071767F" w:rsidP="00CE5D72">
      <w:pPr>
        <w:tabs>
          <w:tab w:val="left" w:pos="4536"/>
        </w:tabs>
        <w:spacing w:after="240"/>
        <w:rPr>
          <w:rFonts w:ascii="Garamond" w:hAnsi="Garamond" w:cs="Times New Roman"/>
          <w:b/>
          <w:bCs/>
        </w:rPr>
      </w:pPr>
      <w:r w:rsidRPr="008B1210">
        <w:rPr>
          <w:rFonts w:ascii="Garamond" w:hAnsi="Garamond" w:cs="Times New Roman"/>
          <w:b/>
          <w:bCs/>
        </w:rPr>
        <w:t>Trauerfall:</w:t>
      </w:r>
      <w:r w:rsidR="003D5E67" w:rsidRPr="008B1210">
        <w:rPr>
          <w:rFonts w:ascii="Garamond" w:hAnsi="Garamond" w:cs="Times New Roman"/>
          <w:b/>
          <w:bCs/>
        </w:rPr>
        <w:t xml:space="preserve"> </w:t>
      </w:r>
      <w:r w:rsidR="00912DA8" w:rsidRPr="008B1210">
        <w:rPr>
          <w:rFonts w:ascii="Garamond" w:hAnsi="Garamond" w:cs="Times New Roman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DA8" w:rsidRPr="008B1210">
        <w:rPr>
          <w:rFonts w:ascii="Garamond" w:hAnsi="Garamond" w:cs="Times New Roman"/>
          <w:b/>
          <w:bCs/>
          <w:u w:val="single"/>
        </w:rPr>
        <w:instrText xml:space="preserve"> FORMTEXT </w:instrText>
      </w:r>
      <w:r w:rsidR="00912DA8" w:rsidRPr="008B1210">
        <w:rPr>
          <w:rFonts w:ascii="Garamond" w:hAnsi="Garamond" w:cs="Times New Roman"/>
          <w:b/>
          <w:bCs/>
          <w:u w:val="single"/>
        </w:rPr>
      </w:r>
      <w:r w:rsidR="00912DA8" w:rsidRPr="008B1210">
        <w:rPr>
          <w:rFonts w:ascii="Garamond" w:hAnsi="Garamond" w:cs="Times New Roman"/>
          <w:b/>
          <w:bCs/>
          <w:u w:val="single"/>
        </w:rPr>
        <w:fldChar w:fldCharType="separate"/>
      </w:r>
      <w:r w:rsidR="0016183E" w:rsidRPr="008B1210">
        <w:rPr>
          <w:rFonts w:ascii="Garamond" w:hAnsi="Garamond" w:cs="Times New Roman"/>
          <w:b/>
          <w:bCs/>
          <w:u w:val="single"/>
        </w:rPr>
        <w:t> </w:t>
      </w:r>
      <w:r w:rsidR="0016183E" w:rsidRPr="008B1210">
        <w:rPr>
          <w:rFonts w:ascii="Garamond" w:hAnsi="Garamond" w:cs="Times New Roman"/>
          <w:b/>
          <w:bCs/>
          <w:u w:val="single"/>
        </w:rPr>
        <w:t> </w:t>
      </w:r>
      <w:r w:rsidR="0016183E" w:rsidRPr="008B1210">
        <w:rPr>
          <w:rFonts w:ascii="Garamond" w:hAnsi="Garamond" w:cs="Times New Roman"/>
          <w:b/>
          <w:bCs/>
          <w:u w:val="single"/>
        </w:rPr>
        <w:t> </w:t>
      </w:r>
      <w:r w:rsidR="0016183E" w:rsidRPr="008B1210">
        <w:rPr>
          <w:rFonts w:ascii="Garamond" w:hAnsi="Garamond" w:cs="Times New Roman"/>
          <w:b/>
          <w:bCs/>
          <w:u w:val="single"/>
        </w:rPr>
        <w:t> </w:t>
      </w:r>
      <w:r w:rsidR="0016183E" w:rsidRPr="008B1210">
        <w:rPr>
          <w:rFonts w:ascii="Garamond" w:hAnsi="Garamond" w:cs="Times New Roman"/>
          <w:b/>
          <w:bCs/>
          <w:u w:val="single"/>
        </w:rPr>
        <w:t> </w:t>
      </w:r>
      <w:r w:rsidR="00912DA8" w:rsidRPr="008B1210">
        <w:rPr>
          <w:rFonts w:ascii="Garamond" w:hAnsi="Garamond" w:cs="Times New Roman"/>
          <w:b/>
          <w:bCs/>
          <w:u w:val="single"/>
        </w:rPr>
        <w:fldChar w:fldCharType="end"/>
      </w:r>
    </w:p>
    <w:p w14:paraId="1E009B4F" w14:textId="62791A72" w:rsidR="0071767F" w:rsidRPr="008B1210" w:rsidRDefault="0071767F" w:rsidP="00EE407D">
      <w:pPr>
        <w:pStyle w:val="Listenabsatz"/>
        <w:numPr>
          <w:ilvl w:val="0"/>
          <w:numId w:val="1"/>
        </w:numPr>
        <w:tabs>
          <w:tab w:val="left" w:pos="7513"/>
          <w:tab w:val="left" w:pos="12049"/>
          <w:tab w:val="left" w:pos="15309"/>
        </w:tabs>
        <w:spacing w:after="120" w:line="240" w:lineRule="atLeast"/>
        <w:ind w:left="567" w:hanging="567"/>
        <w:rPr>
          <w:rFonts w:ascii="Garamond" w:hAnsi="Garamond" w:cs="Times New Roman"/>
        </w:rPr>
      </w:pPr>
      <w:r w:rsidRPr="008B1210">
        <w:rPr>
          <w:rFonts w:ascii="Garamond" w:hAnsi="Garamond" w:cs="Times New Roman"/>
        </w:rPr>
        <w:t xml:space="preserve">Name des/der Verstorbenen: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8B35CC" w:rsidRPr="008B1210">
        <w:rPr>
          <w:rFonts w:ascii="Garamond" w:hAnsi="Garamond" w:cs="Times New Roman"/>
          <w:u w:val="single"/>
        </w:rPr>
        <w:t xml:space="preserve"> </w:t>
      </w:r>
      <w:r w:rsidR="00A633C8" w:rsidRPr="008B1210">
        <w:rPr>
          <w:rFonts w:ascii="Garamond" w:hAnsi="Garamond" w:cs="Times New Roman"/>
        </w:rPr>
        <w:t xml:space="preserve"> </w:t>
      </w:r>
      <w:r w:rsidRPr="008B1210">
        <w:rPr>
          <w:rFonts w:ascii="Garamond" w:hAnsi="Garamond" w:cs="Times New Roman"/>
        </w:rPr>
        <w:t xml:space="preserve">Vorname: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8B35CC" w:rsidRPr="008B1210">
        <w:rPr>
          <w:rFonts w:ascii="Garamond" w:hAnsi="Garamond" w:cs="Times New Roman"/>
        </w:rPr>
        <w:t xml:space="preserve"> Geburtsname: </w:t>
      </w:r>
      <w:r w:rsidR="008B35CC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5CC" w:rsidRPr="008B1210">
        <w:rPr>
          <w:rFonts w:ascii="Garamond" w:hAnsi="Garamond" w:cs="Times New Roman"/>
          <w:u w:val="single"/>
        </w:rPr>
        <w:instrText xml:space="preserve"> FORMTEXT </w:instrText>
      </w:r>
      <w:r w:rsidR="008B35CC" w:rsidRPr="008B1210">
        <w:rPr>
          <w:rFonts w:ascii="Garamond" w:hAnsi="Garamond" w:cs="Times New Roman"/>
          <w:u w:val="single"/>
        </w:rPr>
      </w:r>
      <w:r w:rsidR="008B35CC" w:rsidRPr="008B1210">
        <w:rPr>
          <w:rFonts w:ascii="Garamond" w:hAnsi="Garamond" w:cs="Times New Roman"/>
          <w:u w:val="single"/>
        </w:rPr>
        <w:fldChar w:fldCharType="separate"/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8B35CC" w:rsidRPr="008B1210">
        <w:rPr>
          <w:rFonts w:ascii="Garamond" w:hAnsi="Garamond" w:cs="Times New Roman"/>
          <w:u w:val="single"/>
        </w:rPr>
        <w:fldChar w:fldCharType="end"/>
      </w:r>
      <w:r w:rsidR="002B05AF" w:rsidRPr="008B1210">
        <w:rPr>
          <w:rFonts w:ascii="Garamond" w:hAnsi="Garamond" w:cs="Times New Roman"/>
        </w:rPr>
        <w:t xml:space="preserve"> Konfession </w:t>
      </w:r>
      <w:r w:rsidR="002B05AF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05AF" w:rsidRPr="008B1210">
        <w:rPr>
          <w:rFonts w:ascii="Garamond" w:hAnsi="Garamond" w:cs="Times New Roman"/>
          <w:u w:val="single"/>
        </w:rPr>
        <w:instrText xml:space="preserve"> FORMTEXT </w:instrText>
      </w:r>
      <w:r w:rsidR="002B05AF" w:rsidRPr="008B1210">
        <w:rPr>
          <w:rFonts w:ascii="Garamond" w:hAnsi="Garamond" w:cs="Times New Roman"/>
          <w:u w:val="single"/>
        </w:rPr>
      </w:r>
      <w:r w:rsidR="002B05AF" w:rsidRPr="008B1210">
        <w:rPr>
          <w:rFonts w:ascii="Garamond" w:hAnsi="Garamond" w:cs="Times New Roman"/>
          <w:u w:val="single"/>
        </w:rPr>
        <w:fldChar w:fldCharType="separate"/>
      </w:r>
      <w:r w:rsidR="002B05AF" w:rsidRPr="008B1210">
        <w:rPr>
          <w:rFonts w:ascii="Garamond" w:hAnsi="Garamond" w:cs="Times New Roman"/>
          <w:u w:val="single"/>
        </w:rPr>
        <w:t> </w:t>
      </w:r>
      <w:r w:rsidR="002B05AF" w:rsidRPr="008B1210">
        <w:rPr>
          <w:rFonts w:ascii="Garamond" w:hAnsi="Garamond" w:cs="Times New Roman"/>
          <w:u w:val="single"/>
        </w:rPr>
        <w:t> </w:t>
      </w:r>
      <w:r w:rsidR="002B05AF" w:rsidRPr="008B1210">
        <w:rPr>
          <w:rFonts w:ascii="Garamond" w:hAnsi="Garamond" w:cs="Times New Roman"/>
          <w:u w:val="single"/>
        </w:rPr>
        <w:t> </w:t>
      </w:r>
      <w:r w:rsidR="002B05AF" w:rsidRPr="008B1210">
        <w:rPr>
          <w:rFonts w:ascii="Garamond" w:hAnsi="Garamond" w:cs="Times New Roman"/>
          <w:u w:val="single"/>
        </w:rPr>
        <w:t> </w:t>
      </w:r>
      <w:r w:rsidR="002B05AF" w:rsidRPr="008B1210">
        <w:rPr>
          <w:rFonts w:ascii="Garamond" w:hAnsi="Garamond" w:cs="Times New Roman"/>
          <w:u w:val="single"/>
        </w:rPr>
        <w:t> </w:t>
      </w:r>
      <w:r w:rsidR="002B05AF" w:rsidRPr="008B1210">
        <w:rPr>
          <w:rFonts w:ascii="Garamond" w:hAnsi="Garamond" w:cs="Times New Roman"/>
          <w:u w:val="single"/>
        </w:rPr>
        <w:fldChar w:fldCharType="end"/>
      </w:r>
    </w:p>
    <w:p w14:paraId="043D6850" w14:textId="4C4971AE" w:rsidR="0071767F" w:rsidRPr="008B1210" w:rsidRDefault="0071767F" w:rsidP="00EE407D">
      <w:pPr>
        <w:tabs>
          <w:tab w:val="left" w:pos="3969"/>
          <w:tab w:val="left" w:pos="7230"/>
          <w:tab w:val="left" w:pos="10490"/>
          <w:tab w:val="left" w:pos="15309"/>
        </w:tabs>
        <w:spacing w:after="120" w:line="240" w:lineRule="atLeast"/>
        <w:ind w:left="567"/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</w:rPr>
        <w:t xml:space="preserve">Geburtstag: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in: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Sterbetag: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in: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16183E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</w:p>
    <w:p w14:paraId="6887F79E" w14:textId="2AAE8AF5" w:rsidR="00B51FE3" w:rsidRPr="008B1210" w:rsidRDefault="00B51FE3" w:rsidP="00EE407D">
      <w:pPr>
        <w:tabs>
          <w:tab w:val="left" w:pos="7371"/>
          <w:tab w:val="left" w:pos="8931"/>
          <w:tab w:val="left" w:pos="15309"/>
        </w:tabs>
        <w:spacing w:after="120" w:line="240" w:lineRule="atLeast"/>
        <w:ind w:left="567"/>
        <w:rPr>
          <w:rFonts w:ascii="Garamond" w:hAnsi="Garamond" w:cs="Times New Roman"/>
        </w:rPr>
      </w:pPr>
      <w:r w:rsidRPr="008B1210">
        <w:rPr>
          <w:rFonts w:ascii="Garamond" w:hAnsi="Garamond" w:cs="Times New Roman"/>
        </w:rPr>
        <w:t>Letzter Wohnort</w:t>
      </w:r>
      <w:r w:rsidRPr="008B1210">
        <w:rPr>
          <w:rFonts w:ascii="Garamond" w:hAnsi="Garamond" w:cs="Times New Roman"/>
          <w:u w:val="single"/>
        </w:rPr>
        <w:br/>
      </w:r>
      <w:r w:rsidRPr="008B1210">
        <w:rPr>
          <w:rFonts w:ascii="Garamond" w:hAnsi="Garamond" w:cs="Times New Roman"/>
        </w:rPr>
        <w:t xml:space="preserve">Straße, </w:t>
      </w:r>
      <w:proofErr w:type="spellStart"/>
      <w:r w:rsidR="00A633C8" w:rsidRPr="008B1210">
        <w:rPr>
          <w:rFonts w:ascii="Garamond" w:hAnsi="Garamond" w:cs="Times New Roman"/>
        </w:rPr>
        <w:t>Hsnr</w:t>
      </w:r>
      <w:proofErr w:type="spellEnd"/>
      <w:r w:rsidR="008B1210">
        <w:rPr>
          <w:rFonts w:ascii="Garamond" w:hAnsi="Garamond" w:cs="Times New Roman"/>
        </w:rPr>
        <w:t>.</w:t>
      </w:r>
      <w:r w:rsidRPr="008B1210">
        <w:rPr>
          <w:rFonts w:ascii="Garamond" w:hAnsi="Garamond" w:cs="Times New Roman"/>
        </w:rPr>
        <w:t xml:space="preserve">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A633C8" w:rsidRPr="008B1210">
        <w:rPr>
          <w:rFonts w:ascii="Garamond" w:hAnsi="Garamond" w:cs="Times New Roman"/>
          <w:u w:val="single"/>
        </w:rPr>
        <w:t xml:space="preserve"> </w:t>
      </w:r>
      <w:r w:rsidRPr="008B1210">
        <w:rPr>
          <w:rFonts w:ascii="Garamond" w:hAnsi="Garamond" w:cs="Times New Roman"/>
        </w:rPr>
        <w:t xml:space="preserve">PLZ: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A633C8" w:rsidRPr="008B1210">
        <w:rPr>
          <w:rFonts w:ascii="Garamond" w:hAnsi="Garamond" w:cs="Times New Roman"/>
        </w:rPr>
        <w:t xml:space="preserve"> </w:t>
      </w:r>
      <w:r w:rsidRPr="008B1210">
        <w:rPr>
          <w:rFonts w:ascii="Garamond" w:hAnsi="Garamond" w:cs="Times New Roman"/>
        </w:rPr>
        <w:t xml:space="preserve">Ort: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</w:p>
    <w:p w14:paraId="547F711A" w14:textId="31EAD4C3" w:rsidR="0071767F" w:rsidRPr="008B1210" w:rsidRDefault="0071767F" w:rsidP="00EE407D">
      <w:pPr>
        <w:tabs>
          <w:tab w:val="left" w:pos="6379"/>
          <w:tab w:val="left" w:pos="15309"/>
        </w:tabs>
        <w:spacing w:after="120" w:line="240" w:lineRule="atLeast"/>
        <w:ind w:left="567"/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</w:rPr>
        <w:t xml:space="preserve">Beisetzung am: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in: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  <w:u w:val="single"/>
        </w:rPr>
        <w:t xml:space="preserve"> </w:t>
      </w:r>
    </w:p>
    <w:p w14:paraId="7D920D97" w14:textId="5725CD0A" w:rsidR="005A2140" w:rsidRPr="008B1210" w:rsidRDefault="005A2140" w:rsidP="00EE407D">
      <w:pPr>
        <w:tabs>
          <w:tab w:val="left" w:pos="3119"/>
          <w:tab w:val="left" w:pos="5812"/>
          <w:tab w:val="left" w:pos="15168"/>
        </w:tabs>
        <w:spacing w:after="120" w:line="240" w:lineRule="atLeast"/>
        <w:ind w:left="567"/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</w:rPr>
        <w:t xml:space="preserve">Es besteht bereits eine Grabstätte: </w:t>
      </w:r>
      <w:r w:rsidR="001E51CB" w:rsidRPr="008B1210">
        <w:rPr>
          <w:rFonts w:ascii="Garamond" w:hAnsi="Garamond" w:cs="Times New Roman"/>
        </w:rPr>
        <w:t>nein</w:t>
      </w:r>
      <w:r w:rsidRPr="008B1210">
        <w:rPr>
          <w:rFonts w:ascii="Garamond" w:hAnsi="Garamond" w:cs="Times New Roman"/>
        </w:rPr>
        <w:t xml:space="preserve"> </w:t>
      </w:r>
      <w:sdt>
        <w:sdtPr>
          <w:rPr>
            <w:rFonts w:ascii="Garamond" w:hAnsi="Garamond" w:cs="Times New Roman"/>
            <w:u w:val="single"/>
          </w:rPr>
          <w:id w:val="-1513687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83E" w:rsidRPr="008B1210">
            <w:rPr>
              <w:rFonts w:ascii="Segoe UI Symbol" w:eastAsia="MS Gothic" w:hAnsi="Segoe UI Symbol" w:cs="Segoe UI Symbol"/>
              <w:u w:val="single"/>
            </w:rPr>
            <w:t>☐</w:t>
          </w:r>
        </w:sdtContent>
      </w:sdt>
      <w:r w:rsidRPr="008B1210">
        <w:rPr>
          <w:rFonts w:ascii="Garamond" w:hAnsi="Garamond" w:cs="Times New Roman"/>
        </w:rPr>
        <w:tab/>
      </w:r>
      <w:r w:rsidR="001E51CB" w:rsidRPr="008B1210">
        <w:rPr>
          <w:rFonts w:ascii="Garamond" w:hAnsi="Garamond" w:cs="Times New Roman"/>
        </w:rPr>
        <w:t>ja</w:t>
      </w:r>
      <w:r w:rsidRPr="008B1210">
        <w:rPr>
          <w:rFonts w:ascii="Garamond" w:hAnsi="Garamond" w:cs="Times New Roman"/>
        </w:rPr>
        <w:t xml:space="preserve"> </w:t>
      </w:r>
      <w:sdt>
        <w:sdtPr>
          <w:rPr>
            <w:rFonts w:ascii="Garamond" w:hAnsi="Garamond" w:cs="Times New Roman"/>
            <w:u w:val="single"/>
          </w:rPr>
          <w:id w:val="1145233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E7E" w:rsidRPr="008B1210">
            <w:rPr>
              <w:rFonts w:ascii="Segoe UI Symbol" w:eastAsia="MS Gothic" w:hAnsi="Segoe UI Symbol" w:cs="Segoe UI Symbol"/>
              <w:u w:val="single"/>
            </w:rPr>
            <w:t>☐</w:t>
          </w:r>
        </w:sdtContent>
      </w:sdt>
      <w:r w:rsidRPr="008B1210">
        <w:rPr>
          <w:rFonts w:ascii="Garamond" w:hAnsi="Garamond" w:cs="Times New Roman"/>
        </w:rPr>
        <w:t xml:space="preserve"> Lage auf dem Friedhof: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CD4097" w:rsidRPr="008B1210">
        <w:rPr>
          <w:rFonts w:ascii="Garamond" w:hAnsi="Garamond" w:cs="Times New Roman"/>
          <w:u w:val="single"/>
        </w:rPr>
        <w:t xml:space="preserve">, </w:t>
      </w:r>
      <w:r w:rsidR="00CD4097" w:rsidRPr="008B1210">
        <w:rPr>
          <w:rFonts w:ascii="Garamond" w:hAnsi="Garamond" w:cs="Times New Roman"/>
        </w:rPr>
        <w:t xml:space="preserve">Lage: </w:t>
      </w:r>
      <w:r w:rsidR="00CD4097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4097" w:rsidRPr="008B1210">
        <w:rPr>
          <w:rFonts w:ascii="Garamond" w:hAnsi="Garamond" w:cs="Times New Roman"/>
          <w:u w:val="single"/>
        </w:rPr>
        <w:instrText xml:space="preserve"> FORMTEXT </w:instrText>
      </w:r>
      <w:r w:rsidR="00CD4097" w:rsidRPr="008B1210">
        <w:rPr>
          <w:rFonts w:ascii="Garamond" w:hAnsi="Garamond" w:cs="Times New Roman"/>
          <w:u w:val="single"/>
        </w:rPr>
      </w:r>
      <w:r w:rsidR="00CD4097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D4097" w:rsidRPr="008B1210">
        <w:rPr>
          <w:rFonts w:ascii="Garamond" w:hAnsi="Garamond" w:cs="Times New Roman"/>
          <w:u w:val="single"/>
        </w:rPr>
        <w:fldChar w:fldCharType="end"/>
      </w:r>
    </w:p>
    <w:p w14:paraId="390759B5" w14:textId="7627EAE8" w:rsidR="00E67752" w:rsidRPr="008B1210" w:rsidRDefault="00E67752" w:rsidP="00EE407D">
      <w:pPr>
        <w:pStyle w:val="Listenabsatz"/>
        <w:numPr>
          <w:ilvl w:val="0"/>
          <w:numId w:val="1"/>
        </w:numPr>
        <w:tabs>
          <w:tab w:val="left" w:pos="2552"/>
          <w:tab w:val="left" w:pos="4536"/>
          <w:tab w:val="left" w:pos="6663"/>
        </w:tabs>
        <w:spacing w:after="120" w:line="240" w:lineRule="atLeast"/>
        <w:ind w:left="567" w:hanging="567"/>
        <w:rPr>
          <w:rFonts w:ascii="Garamond" w:hAnsi="Garamond" w:cs="Times New Roman"/>
        </w:rPr>
      </w:pPr>
      <w:r w:rsidRPr="008B1210">
        <w:rPr>
          <w:rFonts w:ascii="Garamond" w:hAnsi="Garamond" w:cs="Times New Roman"/>
        </w:rPr>
        <w:t xml:space="preserve">Der/die Verstorbene war Mitglied im Friedhofsverein e.V. </w:t>
      </w:r>
      <w:sdt>
        <w:sdtPr>
          <w:rPr>
            <w:rFonts w:ascii="Garamond" w:eastAsia="MS Gothic" w:hAnsi="Garamond" w:cs="Times New Roman"/>
            <w:u w:val="single"/>
          </w:rPr>
          <w:id w:val="-1400893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895" w:rsidRPr="008B1210">
            <w:rPr>
              <w:rFonts w:ascii="Segoe UI Symbol" w:eastAsia="MS Gothic" w:hAnsi="Segoe UI Symbol" w:cs="Segoe UI Symbol"/>
              <w:u w:val="single"/>
            </w:rPr>
            <w:t>☐</w:t>
          </w:r>
        </w:sdtContent>
      </w:sdt>
      <w:r w:rsidRPr="008B1210">
        <w:rPr>
          <w:rFonts w:ascii="Garamond" w:hAnsi="Garamond" w:cs="Times New Roman"/>
        </w:rPr>
        <w:tab/>
        <w:t xml:space="preserve">Die Mitgliedschaft soll weitergeführt werden </w:t>
      </w:r>
      <w:sdt>
        <w:sdtPr>
          <w:rPr>
            <w:rFonts w:ascii="Garamond" w:eastAsia="MS Gothic" w:hAnsi="Garamond" w:cs="Times New Roman"/>
            <w:u w:val="single"/>
          </w:rPr>
          <w:id w:val="1867718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83E" w:rsidRPr="008B1210">
            <w:rPr>
              <w:rFonts w:ascii="Segoe UI Symbol" w:eastAsia="MS Gothic" w:hAnsi="Segoe UI Symbol" w:cs="Segoe UI Symbol"/>
              <w:u w:val="single"/>
            </w:rPr>
            <w:t>☐</w:t>
          </w:r>
        </w:sdtContent>
      </w:sdt>
      <w:r w:rsidRPr="008B1210">
        <w:rPr>
          <w:rFonts w:ascii="Garamond" w:hAnsi="Garamond" w:cs="Times New Roman"/>
        </w:rPr>
        <w:t xml:space="preserve"> durch: </w:t>
      </w:r>
    </w:p>
    <w:p w14:paraId="35A390C4" w14:textId="1A0FAF10" w:rsidR="00810974" w:rsidRPr="008B1210" w:rsidRDefault="00E67752" w:rsidP="00EE407D">
      <w:pPr>
        <w:tabs>
          <w:tab w:val="left" w:pos="7655"/>
          <w:tab w:val="left" w:pos="15168"/>
        </w:tabs>
        <w:spacing w:after="120" w:line="240" w:lineRule="atLeast"/>
        <w:ind w:left="567"/>
        <w:rPr>
          <w:rFonts w:ascii="Garamond" w:hAnsi="Garamond" w:cs="Times New Roman"/>
        </w:rPr>
      </w:pPr>
      <w:r w:rsidRPr="008B1210">
        <w:rPr>
          <w:rFonts w:ascii="Garamond" w:hAnsi="Garamond" w:cs="Times New Roman"/>
        </w:rPr>
        <w:t xml:space="preserve">Name: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Vorname: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</w:t>
      </w:r>
    </w:p>
    <w:p w14:paraId="6B915316" w14:textId="618D2933" w:rsidR="00575382" w:rsidRPr="008B1210" w:rsidRDefault="00E67752" w:rsidP="00EE407D">
      <w:pPr>
        <w:tabs>
          <w:tab w:val="left" w:pos="7938"/>
          <w:tab w:val="left" w:pos="9923"/>
          <w:tab w:val="left" w:pos="15168"/>
        </w:tabs>
        <w:spacing w:after="120" w:line="240" w:lineRule="atLeast"/>
        <w:ind w:left="567"/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</w:rPr>
        <w:t xml:space="preserve">Straße und </w:t>
      </w:r>
      <w:proofErr w:type="spellStart"/>
      <w:r w:rsidR="00810974" w:rsidRPr="008B1210">
        <w:rPr>
          <w:rStyle w:val="acopre"/>
          <w:rFonts w:ascii="Garamond" w:hAnsi="Garamond" w:cs="Times New Roman"/>
        </w:rPr>
        <w:t>Hsnr</w:t>
      </w:r>
      <w:proofErr w:type="spellEnd"/>
      <w:r w:rsidR="00810974" w:rsidRPr="008B1210">
        <w:rPr>
          <w:rFonts w:ascii="Garamond" w:hAnsi="Garamond" w:cs="Times New Roman"/>
        </w:rPr>
        <w:t>.:</w:t>
      </w:r>
      <w:r w:rsidRPr="008B1210">
        <w:rPr>
          <w:rFonts w:ascii="Garamond" w:hAnsi="Garamond" w:cs="Times New Roman"/>
        </w:rPr>
        <w:t xml:space="preserve">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PLZ: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Ort</w:t>
      </w:r>
      <w:r w:rsidR="00912DA8" w:rsidRPr="008B1210">
        <w:rPr>
          <w:rFonts w:ascii="Garamond" w:hAnsi="Garamond" w:cs="Times New Roman"/>
        </w:rPr>
        <w:t xml:space="preserve">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</w:p>
    <w:p w14:paraId="7EC7AD10" w14:textId="77777777" w:rsidR="00575382" w:rsidRPr="008B1210" w:rsidRDefault="00575382" w:rsidP="00EE407D">
      <w:pPr>
        <w:tabs>
          <w:tab w:val="left" w:pos="3119"/>
          <w:tab w:val="left" w:pos="5812"/>
          <w:tab w:val="left" w:pos="11057"/>
          <w:tab w:val="left" w:pos="12616"/>
          <w:tab w:val="left" w:pos="15168"/>
        </w:tabs>
        <w:spacing w:after="120" w:line="240" w:lineRule="atLeast"/>
        <w:ind w:left="567"/>
        <w:rPr>
          <w:rFonts w:ascii="Garamond" w:hAnsi="Garamond" w:cs="Times New Roman"/>
        </w:rPr>
      </w:pPr>
      <w:r w:rsidRPr="008B1210">
        <w:rPr>
          <w:rFonts w:ascii="Garamond" w:hAnsi="Garamond" w:cs="Times New Roman"/>
        </w:rPr>
        <w:t>Ich erkläre mich damit einverstanden, dass der Jahresbeitrag von meinem Konto abgebucht wird.</w:t>
      </w:r>
    </w:p>
    <w:p w14:paraId="5CA17F82" w14:textId="6A591C08" w:rsidR="003D5E67" w:rsidRPr="008B1210" w:rsidRDefault="00575382" w:rsidP="00EE407D">
      <w:pPr>
        <w:tabs>
          <w:tab w:val="left" w:pos="5812"/>
          <w:tab w:val="left" w:pos="11057"/>
          <w:tab w:val="left" w:pos="12616"/>
          <w:tab w:val="left" w:pos="15168"/>
        </w:tabs>
        <w:spacing w:after="120" w:line="240" w:lineRule="atLeast"/>
        <w:ind w:left="567"/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</w:rPr>
        <w:t>Kontoverbindung: BIC:</w:t>
      </w:r>
      <w:r w:rsidR="00A633C8" w:rsidRPr="008B1210">
        <w:rPr>
          <w:rFonts w:ascii="Garamond" w:hAnsi="Garamond" w:cs="Times New Roman"/>
        </w:rPr>
        <w:t xml:space="preserve">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IBAN: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912DA8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</w:p>
    <w:p w14:paraId="1C07189F" w14:textId="467FD9E0" w:rsidR="0071767F" w:rsidRPr="008B1210" w:rsidRDefault="0071767F" w:rsidP="00244CC1">
      <w:pPr>
        <w:pStyle w:val="Listenabsatz"/>
        <w:numPr>
          <w:ilvl w:val="0"/>
          <w:numId w:val="1"/>
        </w:numPr>
        <w:tabs>
          <w:tab w:val="left" w:pos="2552"/>
          <w:tab w:val="left" w:pos="4536"/>
          <w:tab w:val="left" w:pos="6663"/>
        </w:tabs>
        <w:spacing w:after="120"/>
        <w:ind w:left="567" w:hanging="567"/>
        <w:rPr>
          <w:rFonts w:ascii="Garamond" w:hAnsi="Garamond" w:cs="Times New Roman"/>
        </w:rPr>
      </w:pPr>
      <w:r w:rsidRPr="008B1210">
        <w:rPr>
          <w:rFonts w:ascii="Garamond" w:hAnsi="Garamond" w:cs="Times New Roman"/>
          <w:b/>
          <w:bCs/>
        </w:rPr>
        <w:t xml:space="preserve">Folgende Leistungen werden von der Friedhofsgemeinde e.V. in Anspruch genommen: </w:t>
      </w:r>
      <w:r w:rsidRPr="008B1210">
        <w:rPr>
          <w:rFonts w:ascii="Garamond" w:hAnsi="Garamond" w:cs="Times New Roman"/>
        </w:rPr>
        <w:t>(zutreffendes bitte ankreuzen)</w:t>
      </w:r>
    </w:p>
    <w:tbl>
      <w:tblPr>
        <w:tblW w:w="155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26"/>
        <w:gridCol w:w="360"/>
        <w:gridCol w:w="12354"/>
        <w:gridCol w:w="1417"/>
        <w:gridCol w:w="567"/>
      </w:tblGrid>
      <w:tr w:rsidR="005A7154" w:rsidRPr="008B1210" w14:paraId="08652D99" w14:textId="1B9A453E" w:rsidTr="00C07F4F">
        <w:trPr>
          <w:trHeight w:val="309"/>
        </w:trPr>
        <w:tc>
          <w:tcPr>
            <w:tcW w:w="519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5E4685" w14:textId="77777777" w:rsidR="005A7154" w:rsidRPr="008B1210" w:rsidRDefault="005A7154" w:rsidP="0071767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I.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5BC41689" w14:textId="77777777" w:rsidR="005A7154" w:rsidRPr="008B1210" w:rsidRDefault="005A7154" w:rsidP="0071767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A164C8" w14:textId="77777777" w:rsidR="005A7154" w:rsidRPr="008B1210" w:rsidRDefault="005A7154" w:rsidP="0071767F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0C6C" w14:textId="77777777" w:rsidR="005A7154" w:rsidRPr="008B1210" w:rsidRDefault="005A7154" w:rsidP="0071767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Grabgebühren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085F1FF0" w14:textId="0F9A234B" w:rsidR="005A7154" w:rsidRPr="008B1210" w:rsidRDefault="005A7154" w:rsidP="00E63C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de-DE"/>
              </w:rPr>
            </w:pPr>
          </w:p>
        </w:tc>
      </w:tr>
      <w:tr w:rsidR="005A7154" w:rsidRPr="008B1210" w14:paraId="2C2C50B7" w14:textId="4458E772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C92F0D8" w14:textId="77777777" w:rsidR="005A7154" w:rsidRPr="008B1210" w:rsidRDefault="005A7154" w:rsidP="00F51B45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C2E5308" w14:textId="77777777" w:rsidR="005A7154" w:rsidRPr="008B1210" w:rsidRDefault="005A7154" w:rsidP="00F51B4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1.</w:t>
            </w:r>
          </w:p>
        </w:tc>
        <w:tc>
          <w:tcPr>
            <w:tcW w:w="360" w:type="dxa"/>
            <w:tcBorders>
              <w:top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834151A" w14:textId="77777777" w:rsidR="005A7154" w:rsidRPr="008B1210" w:rsidRDefault="005A7154" w:rsidP="00F51B4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a)</w:t>
            </w:r>
          </w:p>
        </w:tc>
        <w:tc>
          <w:tcPr>
            <w:tcW w:w="12354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11A4CF4" w14:textId="77777777" w:rsidR="005A7154" w:rsidRPr="008B1210" w:rsidRDefault="005A7154" w:rsidP="00F51B4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Wahlgräber für Erwachsene, 2 Stellen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D205367" w14:textId="1122EE25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555,00 €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13648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dotted" w:sz="4" w:space="0" w:color="auto"/>
                </w:tcBorders>
              </w:tcPr>
              <w:p w14:paraId="21B3CF2A" w14:textId="52DCA977" w:rsidR="005A7154" w:rsidRPr="008B1210" w:rsidRDefault="005A7154" w:rsidP="00F51B45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72726031" w14:textId="0A1F546E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B213C18" w14:textId="77777777" w:rsidR="005A7154" w:rsidRPr="008B1210" w:rsidRDefault="005A7154" w:rsidP="00F51B4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50B46BB" w14:textId="77777777" w:rsidR="005A7154" w:rsidRPr="008B1210" w:rsidRDefault="005A7154" w:rsidP="00F51B45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CA51787" w14:textId="77777777" w:rsidR="005A7154" w:rsidRPr="008B1210" w:rsidRDefault="005A7154" w:rsidP="00F51B4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b)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484543D" w14:textId="77777777" w:rsidR="005A7154" w:rsidRPr="008B1210" w:rsidRDefault="005A7154" w:rsidP="00F51B4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Wahlgräber für Erwachsene, 4 Stellen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8899DAB" w14:textId="7604EE98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600,00 €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129871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</w:tcPr>
              <w:p w14:paraId="6EF6AF17" w14:textId="0B5DA98E" w:rsidR="005A7154" w:rsidRPr="008B1210" w:rsidRDefault="005A7154" w:rsidP="00F51B45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1C5409A6" w14:textId="77777777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869B88F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ADA0629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14:paraId="792B4648" w14:textId="62D9D49B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c)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C342DDF" w14:textId="14B7B7D9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Pflegeleichte Gräber für Erwachsene, 2 Stellen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4398C2E7" w14:textId="1B4D31A8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670,00 €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95494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</w:tcPr>
              <w:p w14:paraId="5679DE5A" w14:textId="2DB94275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010F07DB" w14:textId="77777777" w:rsidTr="00C07F4F">
        <w:trPr>
          <w:trHeight w:val="309"/>
        </w:trPr>
        <w:tc>
          <w:tcPr>
            <w:tcW w:w="51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14:paraId="25F5C2C5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603DC21A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4C44AD" w14:textId="23E15016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d)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F36388" w14:textId="245FDF22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Pflegefreie Gräber für Erwachsene, 2 Stellen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BB5263" w14:textId="13837F0C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730,00 €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123076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single" w:sz="4" w:space="0" w:color="auto"/>
                </w:tcBorders>
              </w:tcPr>
              <w:p w14:paraId="1F54535E" w14:textId="3994AC35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7921EF13" w14:textId="08A7E8DD" w:rsidTr="00C07F4F">
        <w:trPr>
          <w:trHeight w:val="309"/>
        </w:trPr>
        <w:tc>
          <w:tcPr>
            <w:tcW w:w="519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28E1250C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left w:val="nil"/>
              <w:bottom w:val="nil"/>
            </w:tcBorders>
            <w:noWrap/>
            <w:vAlign w:val="bottom"/>
            <w:hideMark/>
          </w:tcPr>
          <w:p w14:paraId="605710E7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2.</w:t>
            </w:r>
          </w:p>
        </w:tc>
        <w:tc>
          <w:tcPr>
            <w:tcW w:w="360" w:type="dxa"/>
            <w:tcBorders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7305C11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a)</w:t>
            </w:r>
          </w:p>
        </w:tc>
        <w:tc>
          <w:tcPr>
            <w:tcW w:w="12354" w:type="dxa"/>
            <w:tcBorders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548AC19" w14:textId="7755A15F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Reihengrab für Erwachsene</w:t>
            </w:r>
          </w:p>
        </w:tc>
        <w:tc>
          <w:tcPr>
            <w:tcW w:w="1417" w:type="dxa"/>
            <w:tcBorders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CDD1956" w14:textId="7A45468B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410,00 €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75435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bottom w:val="dotted" w:sz="4" w:space="0" w:color="auto"/>
                </w:tcBorders>
              </w:tcPr>
              <w:p w14:paraId="2C9D2228" w14:textId="3361010B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13C812EF" w14:textId="77777777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A0E0848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760701F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14:paraId="29BA376B" w14:textId="55DDBEBE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b)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67ECDBC3" w14:textId="3E1947D4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Pflegeleichtes Reihengrab für Erwachsene (ohne Liegestein)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5A459AE2" w14:textId="09825ABA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460,00 €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36344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</w:tcPr>
              <w:p w14:paraId="3B53AAB1" w14:textId="15C8B379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4886BC0E" w14:textId="77777777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D8B0B00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A31F755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14:paraId="49EA6D4B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d)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416FA1ED" w14:textId="6AE5753E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Pflegefreies Reihengrab für Erwachsene (ohne Liegestein)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9B7A5B6" w14:textId="59E9DDB3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500,00 €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85207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</w:tcPr>
              <w:p w14:paraId="355CE9EB" w14:textId="753B798A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584D10A9" w14:textId="23341107" w:rsidTr="00C07F4F">
        <w:trPr>
          <w:trHeight w:val="309"/>
        </w:trPr>
        <w:tc>
          <w:tcPr>
            <w:tcW w:w="51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DAF67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49ED3DD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2B023" w14:textId="1905F5E9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d)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BE2F0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Reihengräber für Kinder bis zur Vollendung des 13. </w:t>
            </w:r>
            <w:proofErr w:type="spellStart"/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Lbj</w:t>
            </w:r>
            <w:proofErr w:type="spellEnd"/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.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67542" w14:textId="4A787652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190,00 €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18628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single" w:sz="4" w:space="0" w:color="auto"/>
                </w:tcBorders>
              </w:tcPr>
              <w:p w14:paraId="1F7E11BC" w14:textId="612F861B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3270BAEB" w14:textId="427B2B1E" w:rsidTr="00C07F4F">
        <w:trPr>
          <w:trHeight w:val="309"/>
        </w:trPr>
        <w:tc>
          <w:tcPr>
            <w:tcW w:w="519" w:type="dxa"/>
            <w:tcBorders>
              <w:bottom w:val="nil"/>
              <w:right w:val="nil"/>
            </w:tcBorders>
            <w:noWrap/>
            <w:vAlign w:val="bottom"/>
            <w:hideMark/>
          </w:tcPr>
          <w:p w14:paraId="1F84F944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left w:val="nil"/>
              <w:bottom w:val="nil"/>
            </w:tcBorders>
            <w:noWrap/>
            <w:vAlign w:val="bottom"/>
            <w:hideMark/>
          </w:tcPr>
          <w:p w14:paraId="4B5B5F53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3.</w:t>
            </w:r>
          </w:p>
        </w:tc>
        <w:tc>
          <w:tcPr>
            <w:tcW w:w="360" w:type="dxa"/>
            <w:tcBorders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B64C0C8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a)</w:t>
            </w:r>
          </w:p>
        </w:tc>
        <w:tc>
          <w:tcPr>
            <w:tcW w:w="12354" w:type="dxa"/>
            <w:tcBorders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3447307" w14:textId="70EC3F16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Urnengrab, 1 Grabstelle</w:t>
            </w:r>
          </w:p>
        </w:tc>
        <w:tc>
          <w:tcPr>
            <w:tcW w:w="1417" w:type="dxa"/>
            <w:tcBorders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30E9B83" w14:textId="20CF27CA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240,00 €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50281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bottom w:val="dotted" w:sz="4" w:space="0" w:color="auto"/>
                </w:tcBorders>
              </w:tcPr>
              <w:p w14:paraId="0A32053A" w14:textId="522BA5F7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6EFBE758" w14:textId="3BFF480E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9BFAA68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8F913E0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67C45C7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b)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88DAF1F" w14:textId="684CD11E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Urnengrab, 2 Grabstellen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AAECD05" w14:textId="2B03E74E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350,00 €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214340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</w:tcPr>
              <w:p w14:paraId="4B7C0D96" w14:textId="0ACD509E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Times New Roman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6EBB3647" w14:textId="77777777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C7EB5B1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40D1A65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5BA7F64" w14:textId="64F9F2BC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c)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EB5EBFB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Urnengemeinschaftsgrab an der Stele, incl. Steintafel mit Namen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85E8DC1" w14:textId="5F923F63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1.190,00 €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58912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</w:tcPr>
              <w:p w14:paraId="1E70F6DD" w14:textId="77777777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Times New Roman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1F462A9E" w14:textId="77777777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F516D98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1E64719" w14:textId="7777777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A424CB2" w14:textId="6F30701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d)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C850E7E" w14:textId="5BD84457" w:rsidR="005A7154" w:rsidRPr="008B1210" w:rsidRDefault="005A7154" w:rsidP="00071DF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Urnengemeinschaftsgrab in Rasenfläche mit Liegestein, incl. Stein mit Namen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379E9DA" w14:textId="1452CFE0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1</w:t>
            </w:r>
            <w:r w:rsidR="00DB7507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.</w:t>
            </w: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400,00 €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114712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</w:tcPr>
              <w:p w14:paraId="070D2B63" w14:textId="09C5DA00" w:rsidR="005A7154" w:rsidRPr="008B1210" w:rsidRDefault="005A7154" w:rsidP="00071DFE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321B71A0" w14:textId="77777777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09BC954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387701D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DE4BEC8" w14:textId="2F1DEB58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e)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4B77EBFA" w14:textId="1C6D4993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Baumgemeinschaftsgrab unter bestehendem Baum, zusammen mit anderen Urnen. Ein Liegestein wird individuell nach geltender Ordnung in die Rasenfläche auf eigene Kosten eingebracht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D1C8CB1" w14:textId="15685DE7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330,00 €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188568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vAlign w:val="center"/>
              </w:tcPr>
              <w:p w14:paraId="6B4E3385" w14:textId="7C302DB6" w:rsidR="005A7154" w:rsidRPr="008B1210" w:rsidRDefault="005A7154" w:rsidP="00BA0146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48370999" w14:textId="77777777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2932CB3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3269AA2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B06F6E4" w14:textId="36815216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f)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53A71F5" w14:textId="697022F4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Baum/Stelen-Gruppengrab für 6 Urnen, für jeden Urnenplatz wird zusätzlich jeweils der gültige Satz für Einzelurnen berechnet, ein Baum/Stele wird nach eigener Auswahl und auf eigene Kosten eingesetzt.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36E1431" w14:textId="13D464CE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6</w:t>
            </w:r>
            <w:r w:rsidR="00EA75FD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1</w:t>
            </w: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0,00 €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52786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vAlign w:val="center"/>
              </w:tcPr>
              <w:p w14:paraId="610998C8" w14:textId="77FDFF36" w:rsidR="005A7154" w:rsidRPr="008B1210" w:rsidRDefault="005A7154" w:rsidP="00BA0146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774FC234" w14:textId="77777777" w:rsidTr="00C07F4F">
        <w:trPr>
          <w:trHeight w:val="309"/>
        </w:trPr>
        <w:tc>
          <w:tcPr>
            <w:tcW w:w="519" w:type="dxa"/>
            <w:tcBorders>
              <w:top w:val="nil"/>
              <w:right w:val="nil"/>
            </w:tcBorders>
            <w:noWrap/>
            <w:vAlign w:val="bottom"/>
            <w:hideMark/>
          </w:tcPr>
          <w:p w14:paraId="3865F5E8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</w:tcBorders>
            <w:noWrap/>
            <w:vAlign w:val="bottom"/>
            <w:hideMark/>
          </w:tcPr>
          <w:p w14:paraId="3A978FC3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right w:val="nil"/>
            </w:tcBorders>
            <w:noWrap/>
            <w:vAlign w:val="bottom"/>
            <w:hideMark/>
          </w:tcPr>
          <w:p w14:paraId="63730B72" w14:textId="45E3EF59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g)</w:t>
            </w:r>
          </w:p>
        </w:tc>
        <w:tc>
          <w:tcPr>
            <w:tcW w:w="12354" w:type="dxa"/>
            <w:tcBorders>
              <w:top w:val="dotted" w:sz="4" w:space="0" w:color="auto"/>
              <w:left w:val="nil"/>
              <w:right w:val="nil"/>
            </w:tcBorders>
            <w:noWrap/>
            <w:vAlign w:val="bottom"/>
            <w:hideMark/>
          </w:tcPr>
          <w:p w14:paraId="4F8B0BED" w14:textId="2E9F67B4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Urnengrab anonym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right w:val="nil"/>
            </w:tcBorders>
            <w:noWrap/>
            <w:vAlign w:val="bottom"/>
            <w:hideMark/>
          </w:tcPr>
          <w:p w14:paraId="73A5BB2A" w14:textId="7E5313B2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1</w:t>
            </w:r>
            <w:r w:rsidR="00EA75FD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55</w:t>
            </w: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204944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</w:tcBorders>
              </w:tcPr>
              <w:p w14:paraId="380A1EE3" w14:textId="77777777" w:rsidR="005A7154" w:rsidRPr="008B1210" w:rsidRDefault="005A7154" w:rsidP="00BA0146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Times New Roman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75ED022E" w14:textId="18A820E8" w:rsidTr="00C07F4F">
        <w:trPr>
          <w:trHeight w:hRule="exact" w:val="170"/>
        </w:trPr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5066F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4CB47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765D8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ADD77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0B42E" w14:textId="0D776E65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3265F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</w:tr>
      <w:tr w:rsidR="005A7154" w:rsidRPr="008B1210" w14:paraId="677D0114" w14:textId="64E3C5EE" w:rsidTr="00C07F4F">
        <w:trPr>
          <w:trHeight w:val="309"/>
        </w:trPr>
        <w:tc>
          <w:tcPr>
            <w:tcW w:w="519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7984C4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II.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70E7215A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F764D7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82B8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Ausheben und Verfüllen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F7C4" w14:textId="68F4C803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14:paraId="112D16E0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</w:tr>
      <w:tr w:rsidR="005A7154" w:rsidRPr="008B1210" w14:paraId="33A71FEE" w14:textId="09D359EF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19F452A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62D417D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1.</w:t>
            </w:r>
          </w:p>
        </w:tc>
        <w:tc>
          <w:tcPr>
            <w:tcW w:w="360" w:type="dxa"/>
            <w:tcBorders>
              <w:top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1361B18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3BA5AE1" w14:textId="499FFA1F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1 Grabstelle für Erdbestattung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3216833" w14:textId="47FD92E6" w:rsidR="005A7154" w:rsidRPr="008B1210" w:rsidRDefault="00DB7507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1.00</w:t>
            </w:r>
            <w:r w:rsidR="005A7154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169426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dotted" w:sz="4" w:space="0" w:color="auto"/>
                </w:tcBorders>
              </w:tcPr>
              <w:p w14:paraId="0C2DCF0A" w14:textId="37A5A23C" w:rsidR="005A7154" w:rsidRPr="008B1210" w:rsidRDefault="005A7154" w:rsidP="00BA0146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71E1F073" w14:textId="5776B653" w:rsidTr="00C07F4F">
        <w:trPr>
          <w:trHeight w:val="309"/>
        </w:trPr>
        <w:tc>
          <w:tcPr>
            <w:tcW w:w="519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546AD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B752015" w14:textId="62E544AD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3</w:t>
            </w:r>
          </w:p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C992C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D1B21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1 Grabstelle für eine Urne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587A8" w14:textId="5ABA7AC8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2</w:t>
            </w:r>
            <w:r w:rsidR="00DB7507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3</w:t>
            </w: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87330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single" w:sz="4" w:space="0" w:color="auto"/>
                </w:tcBorders>
              </w:tcPr>
              <w:p w14:paraId="003D7003" w14:textId="1BB860C2" w:rsidR="005A7154" w:rsidRPr="008B1210" w:rsidRDefault="005A7154" w:rsidP="00BA0146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Times New Roman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67EBD14B" w14:textId="5A8C3510" w:rsidTr="00C07F4F">
        <w:trPr>
          <w:trHeight w:hRule="exact" w:val="170"/>
        </w:trPr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2ED02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B1EBE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767FF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D569D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60F74" w14:textId="4E6C29E4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8CF0" w14:textId="77777777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</w:tr>
      <w:tr w:rsidR="005A7154" w:rsidRPr="008B1210" w14:paraId="37F01868" w14:textId="5B17C321" w:rsidTr="00C07F4F">
        <w:trPr>
          <w:trHeight w:val="309"/>
        </w:trPr>
        <w:tc>
          <w:tcPr>
            <w:tcW w:w="845" w:type="dxa"/>
            <w:gridSpan w:val="2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CC929B3" w14:textId="01702D26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III</w:t>
            </w:r>
            <w:r w:rsidR="00EA75FD"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 xml:space="preserve">   1</w:t>
            </w: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14:paraId="2C5190BE" w14:textId="15053919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02AA542" w14:textId="2E98EEC9" w:rsidR="005A7154" w:rsidRPr="008B1210" w:rsidRDefault="005A7154" w:rsidP="00BA01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Nutzung der Friedhofshalle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E3BD1E5" w14:textId="447B209E" w:rsidR="005A7154" w:rsidRPr="008B1210" w:rsidRDefault="005A7154" w:rsidP="00BE5C19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3</w:t>
            </w:r>
            <w:r w:rsidR="00DB7507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6</w:t>
            </w: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175735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dotted" w:sz="4" w:space="0" w:color="auto"/>
                </w:tcBorders>
              </w:tcPr>
              <w:p w14:paraId="39A5B110" w14:textId="263AAE30" w:rsidR="005A7154" w:rsidRPr="008B1210" w:rsidRDefault="005A7154" w:rsidP="00BA0146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31F74B9B" w14:textId="77777777" w:rsidTr="00C07F4F">
        <w:trPr>
          <w:trHeight w:val="309"/>
        </w:trPr>
        <w:tc>
          <w:tcPr>
            <w:tcW w:w="845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0DBC5AD6" w14:textId="186FFF5E" w:rsidR="005A7154" w:rsidRPr="008B1210" w:rsidRDefault="00EA75FD" w:rsidP="00EA75F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2.</w:t>
            </w: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14:paraId="0DF58635" w14:textId="046C3B0B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F2A5727" w14:textId="722FB5FF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ahoma"/>
                <w:color w:val="000000"/>
                <w:lang w:eastAsia="de-DE"/>
              </w:rPr>
              <w:t>Nutzung der Kühlkammer (pro Woche)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95A6D37" w14:textId="6EDF1EC3" w:rsidR="005A7154" w:rsidRPr="008B1210" w:rsidRDefault="005A7154" w:rsidP="002555C1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1</w:t>
            </w:r>
            <w:r w:rsidR="00DB7507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6</w:t>
            </w: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0,00 €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187128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</w:tcPr>
              <w:p w14:paraId="5D1CB923" w14:textId="3DD3965D" w:rsidR="005A7154" w:rsidRPr="008B1210" w:rsidRDefault="005A7154" w:rsidP="002555C1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03CCF6B5" w14:textId="77777777" w:rsidTr="00C07F4F">
        <w:trPr>
          <w:trHeight w:val="309"/>
        </w:trPr>
        <w:tc>
          <w:tcPr>
            <w:tcW w:w="84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5746F7" w14:textId="0F973467" w:rsidR="005A7154" w:rsidRPr="008B1210" w:rsidRDefault="00EA75FD" w:rsidP="00EA75F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3.</w:t>
            </w: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14:paraId="5E4A5EAD" w14:textId="13902E1E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661EF0E1" w14:textId="2CC76383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ahoma"/>
                <w:color w:val="000000"/>
                <w:lang w:eastAsia="de-DE"/>
              </w:rPr>
              <w:t>Nutzung der Kühlkammer (pro</w:t>
            </w:r>
            <w:r w:rsidR="00DB7507" w:rsidRPr="008B1210">
              <w:rPr>
                <w:rFonts w:ascii="Garamond" w:eastAsia="Times New Roman" w:hAnsi="Garamond" w:cs="Tahoma"/>
                <w:color w:val="000000"/>
                <w:lang w:eastAsia="de-DE"/>
              </w:rPr>
              <w:t xml:space="preserve"> Tag</w:t>
            </w:r>
            <w:r w:rsidRPr="008B1210">
              <w:rPr>
                <w:rFonts w:ascii="Garamond" w:eastAsia="Times New Roman" w:hAnsi="Garamond" w:cs="Tahoma"/>
                <w:color w:val="000000"/>
                <w:lang w:eastAsia="de-DE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B72E665" w14:textId="08A4B857" w:rsidR="005A7154" w:rsidRPr="008B1210" w:rsidRDefault="00DB7507" w:rsidP="002555C1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40</w:t>
            </w:r>
            <w:r w:rsidR="005A7154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,00 €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161147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</w:tcPr>
              <w:p w14:paraId="51FD770C" w14:textId="191848CB" w:rsidR="005A7154" w:rsidRPr="008B1210" w:rsidRDefault="005A7154" w:rsidP="002555C1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4B5AFEAD" w14:textId="2486981E" w:rsidTr="00C07F4F">
        <w:trPr>
          <w:trHeight w:val="70"/>
        </w:trPr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51BEF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D649C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984C5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23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75A13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BA1CC" w14:textId="5CADCF00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A86808D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</w:tr>
      <w:tr w:rsidR="005A7154" w:rsidRPr="008B1210" w14:paraId="452027AD" w14:textId="74FE9043" w:rsidTr="00C07F4F">
        <w:trPr>
          <w:trHeight w:val="309"/>
        </w:trPr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CE91E84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IV.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4AED5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3E50A" w14:textId="62C53143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Pauschalkosten je Beerdigung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AB434" w14:textId="7D044EDA" w:rsidR="005A7154" w:rsidRPr="008B1210" w:rsidRDefault="005A7154" w:rsidP="002555C1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1</w:t>
            </w:r>
            <w:r w:rsidR="00DB7507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8</w:t>
            </w: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128361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4F161E2" w14:textId="015BBE85" w:rsidR="005A7154" w:rsidRPr="008B1210" w:rsidRDefault="005A7154" w:rsidP="002555C1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Times New Roman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3ADB15A8" w14:textId="1B450B92" w:rsidTr="00C07F4F">
        <w:trPr>
          <w:trHeight w:hRule="exact" w:val="170"/>
        </w:trPr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EEA31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B4B8A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DE324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FDF81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B3273" w14:textId="54F62880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9AC2B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</w:tr>
      <w:tr w:rsidR="005A7154" w:rsidRPr="008B1210" w14:paraId="35CAF08D" w14:textId="33AEB614" w:rsidTr="00C07F4F">
        <w:trPr>
          <w:trHeight w:val="309"/>
        </w:trPr>
        <w:tc>
          <w:tcPr>
            <w:tcW w:w="519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DAAA7F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V.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3CCB8328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737823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D4C90D" w14:textId="3E5A7BA9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Unterhaltungsgebühr - je Grabstelle und Jahr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0F44B1" w14:textId="7FD6E9FB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14:paraId="508BE98B" w14:textId="77777777" w:rsidR="005A7154" w:rsidRPr="008B1210" w:rsidRDefault="005A7154" w:rsidP="002555C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</w:tr>
      <w:tr w:rsidR="005A7154" w:rsidRPr="008B1210" w14:paraId="0C584621" w14:textId="77777777" w:rsidTr="00C07F4F">
        <w:trPr>
          <w:trHeight w:val="309"/>
        </w:trPr>
        <w:tc>
          <w:tcPr>
            <w:tcW w:w="51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27A2366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2ACAB71" w14:textId="1C7B1F3F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1.</w:t>
            </w:r>
          </w:p>
        </w:tc>
        <w:tc>
          <w:tcPr>
            <w:tcW w:w="360" w:type="dxa"/>
            <w:tcBorders>
              <w:top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539C80C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4BC5578" w14:textId="7D060021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für die Laufzeit der Ruhezeit (40 Jahre bei Erdbestattung, 25 Jahre bei Urnenbeisetzung)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324B94F" w14:textId="5A802E8A" w:rsidR="005A7154" w:rsidRPr="008B1210" w:rsidRDefault="00DB7507" w:rsidP="002555C1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6</w:t>
            </w:r>
            <w:r w:rsidR="005A7154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,</w:t>
            </w: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0</w:t>
            </w:r>
            <w:r w:rsidR="005A7154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163570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dotted" w:sz="4" w:space="0" w:color="auto"/>
                </w:tcBorders>
              </w:tcPr>
              <w:p w14:paraId="42E5FE44" w14:textId="5962A923" w:rsidR="005A7154" w:rsidRPr="008B1210" w:rsidRDefault="005A7154" w:rsidP="002555C1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53DF663D" w14:textId="77777777" w:rsidTr="00C07F4F">
        <w:trPr>
          <w:trHeight w:val="309"/>
        </w:trPr>
        <w:tc>
          <w:tcPr>
            <w:tcW w:w="519" w:type="dxa"/>
            <w:tcBorders>
              <w:top w:val="nil"/>
              <w:right w:val="nil"/>
            </w:tcBorders>
            <w:noWrap/>
            <w:vAlign w:val="bottom"/>
            <w:hideMark/>
          </w:tcPr>
          <w:p w14:paraId="31872825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26" w:type="dxa"/>
            <w:tcBorders>
              <w:top w:val="nil"/>
              <w:left w:val="nil"/>
            </w:tcBorders>
            <w:noWrap/>
            <w:vAlign w:val="bottom"/>
            <w:hideMark/>
          </w:tcPr>
          <w:p w14:paraId="291BEA36" w14:textId="217BF065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2.</w:t>
            </w:r>
          </w:p>
        </w:tc>
        <w:tc>
          <w:tcPr>
            <w:tcW w:w="360" w:type="dxa"/>
            <w:tcBorders>
              <w:top w:val="dotted" w:sz="4" w:space="0" w:color="auto"/>
              <w:right w:val="nil"/>
            </w:tcBorders>
            <w:noWrap/>
            <w:vAlign w:val="bottom"/>
            <w:hideMark/>
          </w:tcPr>
          <w:p w14:paraId="2EF4DA22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dotted" w:sz="4" w:space="0" w:color="auto"/>
              <w:left w:val="nil"/>
              <w:right w:val="nil"/>
            </w:tcBorders>
            <w:noWrap/>
            <w:vAlign w:val="bottom"/>
            <w:hideMark/>
          </w:tcPr>
          <w:p w14:paraId="02610CE4" w14:textId="023EB96B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bei vorzeitiger Einebnung während der Ruhezeit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right w:val="nil"/>
            </w:tcBorders>
            <w:noWrap/>
            <w:vAlign w:val="bottom"/>
            <w:hideMark/>
          </w:tcPr>
          <w:p w14:paraId="69D6805A" w14:textId="73C7C255" w:rsidR="005A7154" w:rsidRPr="008B1210" w:rsidRDefault="005A7154" w:rsidP="002555C1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1</w:t>
            </w:r>
            <w:r w:rsidR="00DB7507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5</w:t>
            </w: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-102648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</w:tcBorders>
              </w:tcPr>
              <w:p w14:paraId="6506E07F" w14:textId="5E725C8E" w:rsidR="005A7154" w:rsidRPr="008B1210" w:rsidRDefault="005A7154" w:rsidP="002555C1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7EBA15E2" w14:textId="228B4FE4" w:rsidTr="00C07F4F">
        <w:trPr>
          <w:trHeight w:hRule="exact" w:val="170"/>
        </w:trPr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182E" w14:textId="66B79A64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7714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EFFD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9FD0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B665" w14:textId="7DFE3541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4A1DD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</w:tr>
      <w:tr w:rsidR="005A7154" w:rsidRPr="008B1210" w14:paraId="77BC69BB" w14:textId="5C42726D" w:rsidTr="00C07F4F">
        <w:trPr>
          <w:trHeight w:val="309"/>
        </w:trPr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66D19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VI.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4246E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693B0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Sonstige Kosten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3F073" w14:textId="7780264F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CA2F3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</w:tr>
      <w:tr w:rsidR="005A7154" w:rsidRPr="008B1210" w14:paraId="607EAFB8" w14:textId="77777777" w:rsidTr="00C07F4F">
        <w:trPr>
          <w:trHeight w:val="309"/>
        </w:trPr>
        <w:tc>
          <w:tcPr>
            <w:tcW w:w="519" w:type="dxa"/>
            <w:tcBorders>
              <w:bottom w:val="single" w:sz="4" w:space="0" w:color="auto"/>
              <w:right w:val="nil"/>
            </w:tcBorders>
            <w:noWrap/>
            <w:vAlign w:val="bottom"/>
          </w:tcPr>
          <w:p w14:paraId="10AD00DE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14:paraId="58071160" w14:textId="3035AAD4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b/>
                <w:bCs/>
                <w:color w:val="000000"/>
                <w:lang w:eastAsia="de-DE"/>
              </w:rPr>
              <w:t>1.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3269B7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0E6328" w14:textId="55B680AA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Wochenendzuschlag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5442E" w14:textId="1AFEF299" w:rsidR="005A7154" w:rsidRPr="008B1210" w:rsidRDefault="00DB7507" w:rsidP="002555C1">
            <w:pPr>
              <w:tabs>
                <w:tab w:val="decimal" w:pos="653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  <w:r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>20</w:t>
            </w:r>
            <w:r w:rsidR="005A7154" w:rsidRPr="008B1210">
              <w:rPr>
                <w:rFonts w:ascii="Garamond" w:eastAsia="Times New Roman" w:hAnsi="Garamond" w:cs="Times New Roman"/>
                <w:color w:val="000000"/>
                <w:lang w:eastAsia="de-DE"/>
              </w:rPr>
              <w:t xml:space="preserve">0,00 € </w:t>
            </w:r>
          </w:p>
        </w:tc>
        <w:sdt>
          <w:sdtPr>
            <w:rPr>
              <w:rFonts w:ascii="Garamond" w:eastAsia="Times New Roman" w:hAnsi="Garamond" w:cs="Times New Roman"/>
              <w:color w:val="000000"/>
              <w:lang w:eastAsia="de-DE"/>
            </w:rPr>
            <w:id w:val="3970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0E65551B" w14:textId="444CDBAC" w:rsidR="005A7154" w:rsidRPr="008B1210" w:rsidRDefault="005A7154" w:rsidP="002555C1">
                <w:pPr>
                  <w:spacing w:after="0" w:line="240" w:lineRule="auto"/>
                  <w:rPr>
                    <w:rFonts w:ascii="Garamond" w:eastAsia="Times New Roman" w:hAnsi="Garamond" w:cs="Times New Roman"/>
                    <w:color w:val="000000"/>
                    <w:lang w:eastAsia="de-DE"/>
                  </w:rPr>
                </w:pPr>
                <w:r w:rsidRPr="008B1210">
                  <w:rPr>
                    <w:rFonts w:ascii="Segoe UI Symbol" w:eastAsia="MS Gothic" w:hAnsi="Segoe UI Symbol" w:cs="Segoe UI Symbol"/>
                    <w:color w:val="000000"/>
                    <w:lang w:eastAsia="de-DE"/>
                  </w:rPr>
                  <w:t>☐</w:t>
                </w:r>
              </w:p>
            </w:tc>
          </w:sdtContent>
        </w:sdt>
      </w:tr>
      <w:tr w:rsidR="005A7154" w:rsidRPr="008B1210" w14:paraId="127601B4" w14:textId="028AB509" w:rsidTr="00C07F4F">
        <w:trPr>
          <w:trHeight w:val="170"/>
        </w:trPr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1236A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de-D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84977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7174C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599DF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0218" w14:textId="7CC3FB6D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FDA43" w14:textId="77777777" w:rsidR="005A7154" w:rsidRPr="008B1210" w:rsidRDefault="005A7154" w:rsidP="002555C1">
            <w:pPr>
              <w:spacing w:after="0" w:line="240" w:lineRule="auto"/>
              <w:rPr>
                <w:rFonts w:ascii="Garamond" w:eastAsia="Times New Roman" w:hAnsi="Garamond" w:cs="Times New Roman"/>
                <w:lang w:eastAsia="de-DE"/>
              </w:rPr>
            </w:pPr>
          </w:p>
        </w:tc>
      </w:tr>
    </w:tbl>
    <w:p w14:paraId="0E26EAED" w14:textId="77777777" w:rsidR="00C07F4F" w:rsidRDefault="00C07F4F" w:rsidP="00244CC1">
      <w:pPr>
        <w:tabs>
          <w:tab w:val="left" w:pos="2552"/>
          <w:tab w:val="left" w:pos="4536"/>
          <w:tab w:val="left" w:pos="6663"/>
        </w:tabs>
        <w:spacing w:before="120" w:after="120"/>
        <w:rPr>
          <w:rFonts w:ascii="Garamond" w:hAnsi="Garamond" w:cs="Times New Roman"/>
          <w:b/>
          <w:bCs/>
        </w:rPr>
      </w:pPr>
    </w:p>
    <w:p w14:paraId="5D4F81F7" w14:textId="72A7103D" w:rsidR="00DB7507" w:rsidRDefault="00DB7507" w:rsidP="00244CC1">
      <w:pPr>
        <w:tabs>
          <w:tab w:val="left" w:pos="2552"/>
          <w:tab w:val="left" w:pos="4536"/>
          <w:tab w:val="left" w:pos="6663"/>
        </w:tabs>
        <w:spacing w:before="120" w:after="120"/>
        <w:rPr>
          <w:rFonts w:ascii="Garamond" w:hAnsi="Garamond" w:cs="Times New Roman"/>
          <w:b/>
          <w:bCs/>
        </w:rPr>
      </w:pPr>
      <w:r w:rsidRPr="008B1210">
        <w:rPr>
          <w:rFonts w:ascii="Garamond" w:hAnsi="Garamond" w:cs="Times New Roman"/>
          <w:b/>
          <w:bCs/>
        </w:rPr>
        <w:t xml:space="preserve">Mitglieder des Friedhofsvereins </w:t>
      </w:r>
      <w:r w:rsidR="005000B0">
        <w:rPr>
          <w:rFonts w:ascii="Garamond" w:hAnsi="Garamond" w:cs="Times New Roman"/>
          <w:b/>
          <w:bCs/>
        </w:rPr>
        <w:t xml:space="preserve">e.V. </w:t>
      </w:r>
      <w:r w:rsidRPr="008B1210">
        <w:rPr>
          <w:rFonts w:ascii="Garamond" w:hAnsi="Garamond" w:cs="Times New Roman"/>
          <w:b/>
          <w:bCs/>
        </w:rPr>
        <w:t>erhalten auf alle Positionen 30% Nachlass.</w:t>
      </w:r>
    </w:p>
    <w:p w14:paraId="1090D48B" w14:textId="77777777" w:rsidR="00C07F4F" w:rsidRPr="008B1210" w:rsidRDefault="00C07F4F" w:rsidP="00244CC1">
      <w:pPr>
        <w:tabs>
          <w:tab w:val="left" w:pos="2552"/>
          <w:tab w:val="left" w:pos="4536"/>
          <w:tab w:val="left" w:pos="6663"/>
        </w:tabs>
        <w:spacing w:before="120" w:after="120"/>
        <w:rPr>
          <w:rFonts w:ascii="Garamond" w:hAnsi="Garamond" w:cs="Times New Roman"/>
          <w:b/>
          <w:bCs/>
        </w:rPr>
      </w:pPr>
    </w:p>
    <w:p w14:paraId="2DA312C8" w14:textId="0A7FA0FB" w:rsidR="003D5E67" w:rsidRPr="008B1210" w:rsidRDefault="003D5E67" w:rsidP="00244CC1">
      <w:pPr>
        <w:tabs>
          <w:tab w:val="left" w:pos="2552"/>
          <w:tab w:val="left" w:pos="4536"/>
          <w:tab w:val="left" w:pos="6663"/>
        </w:tabs>
        <w:spacing w:before="120" w:after="120"/>
        <w:rPr>
          <w:rFonts w:ascii="Garamond" w:hAnsi="Garamond" w:cs="Times New Roman"/>
          <w:b/>
          <w:bCs/>
        </w:rPr>
      </w:pPr>
      <w:r w:rsidRPr="008B1210">
        <w:rPr>
          <w:rFonts w:ascii="Garamond" w:hAnsi="Garamond" w:cs="Times New Roman"/>
          <w:b/>
          <w:bCs/>
        </w:rPr>
        <w:t>Rechnungsanschrift:</w:t>
      </w:r>
    </w:p>
    <w:p w14:paraId="5AD2D867" w14:textId="423E2FA2" w:rsidR="003D5E67" w:rsidRPr="008B1210" w:rsidRDefault="003D5E67" w:rsidP="00DB3F0B">
      <w:pPr>
        <w:tabs>
          <w:tab w:val="left" w:pos="6379"/>
          <w:tab w:val="left" w:pos="13041"/>
        </w:tabs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</w:rPr>
        <w:t xml:space="preserve">Name: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A633C8" w:rsidRPr="008B1210">
        <w:rPr>
          <w:rFonts w:ascii="Garamond" w:hAnsi="Garamond" w:cs="Times New Roman"/>
        </w:rPr>
        <w:t xml:space="preserve"> </w:t>
      </w:r>
      <w:r w:rsidRPr="008B1210">
        <w:rPr>
          <w:rFonts w:ascii="Garamond" w:hAnsi="Garamond" w:cs="Times New Roman"/>
        </w:rPr>
        <w:t xml:space="preserve">Vorname: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</w:p>
    <w:p w14:paraId="6FFD8A03" w14:textId="32A9E551" w:rsidR="003D5E67" w:rsidRPr="008B1210" w:rsidRDefault="003D5E67" w:rsidP="00421052">
      <w:pPr>
        <w:tabs>
          <w:tab w:val="left" w:pos="7938"/>
          <w:tab w:val="left" w:pos="9923"/>
        </w:tabs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</w:rPr>
        <w:t xml:space="preserve">Straße: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A633C8" w:rsidRPr="008B1210">
        <w:rPr>
          <w:rFonts w:ascii="Garamond" w:hAnsi="Garamond" w:cs="Times New Roman"/>
        </w:rPr>
        <w:t xml:space="preserve"> </w:t>
      </w:r>
      <w:r w:rsidRPr="008B1210">
        <w:rPr>
          <w:rFonts w:ascii="Garamond" w:hAnsi="Garamond" w:cs="Times New Roman"/>
        </w:rPr>
        <w:t xml:space="preserve">HSN: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A633C8" w:rsidRPr="008B1210">
        <w:rPr>
          <w:rFonts w:ascii="Garamond" w:hAnsi="Garamond" w:cs="Times New Roman"/>
          <w:u w:val="single"/>
        </w:rPr>
        <w:t xml:space="preserve"> </w:t>
      </w:r>
      <w:r w:rsidRPr="008B1210">
        <w:rPr>
          <w:rFonts w:ascii="Garamond" w:hAnsi="Garamond" w:cs="Times New Roman"/>
        </w:rPr>
        <w:t xml:space="preserve">PLZ: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A633C8" w:rsidRPr="008B1210">
        <w:rPr>
          <w:rFonts w:ascii="Garamond" w:hAnsi="Garamond" w:cs="Times New Roman"/>
          <w:u w:val="single"/>
        </w:rPr>
        <w:t xml:space="preserve"> </w:t>
      </w:r>
      <w:r w:rsidRPr="008B1210">
        <w:rPr>
          <w:rFonts w:ascii="Garamond" w:hAnsi="Garamond" w:cs="Times New Roman"/>
        </w:rPr>
        <w:t xml:space="preserve">Ort: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</w:p>
    <w:p w14:paraId="5A9C3809" w14:textId="4CFCEEF2" w:rsidR="00821C0C" w:rsidRPr="008B1210" w:rsidRDefault="00821C0C" w:rsidP="00244CC1">
      <w:pPr>
        <w:tabs>
          <w:tab w:val="left" w:pos="1701"/>
          <w:tab w:val="left" w:pos="6663"/>
        </w:tabs>
        <w:spacing w:before="240" w:after="120"/>
        <w:rPr>
          <w:rFonts w:ascii="Garamond" w:hAnsi="Garamond" w:cs="Times New Roman"/>
          <w:b/>
          <w:bCs/>
        </w:rPr>
      </w:pPr>
      <w:r w:rsidRPr="008B1210">
        <w:rPr>
          <w:rFonts w:ascii="Garamond" w:hAnsi="Garamond" w:cs="Times New Roman"/>
          <w:b/>
          <w:bCs/>
        </w:rPr>
        <w:t xml:space="preserve">Ggf. abweichende/r Ansprechpartner/in für alle Fragen betreffs des Grabes: </w:t>
      </w:r>
    </w:p>
    <w:p w14:paraId="1377E315" w14:textId="1EE6760B" w:rsidR="00821C0C" w:rsidRPr="008B1210" w:rsidRDefault="00821C0C" w:rsidP="00821C0C">
      <w:pPr>
        <w:tabs>
          <w:tab w:val="left" w:pos="6379"/>
          <w:tab w:val="left" w:pos="13041"/>
        </w:tabs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</w:rPr>
        <w:t xml:space="preserve">Name: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Vorname:</w:t>
      </w:r>
      <w:r w:rsidRPr="008B1210">
        <w:rPr>
          <w:rFonts w:ascii="Garamond" w:hAnsi="Garamond" w:cs="Times New Roman"/>
          <w:u w:val="single"/>
        </w:rPr>
        <w:t xml:space="preserve">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</w:p>
    <w:p w14:paraId="741F9DB3" w14:textId="3959D670" w:rsidR="00821C0C" w:rsidRPr="008B1210" w:rsidRDefault="00821C0C" w:rsidP="00421052">
      <w:pPr>
        <w:tabs>
          <w:tab w:val="left" w:pos="7938"/>
          <w:tab w:val="left" w:pos="9923"/>
        </w:tabs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</w:rPr>
        <w:t xml:space="preserve">Straße: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A633C8" w:rsidRPr="008B1210">
        <w:rPr>
          <w:rFonts w:ascii="Garamond" w:hAnsi="Garamond" w:cs="Times New Roman"/>
          <w:u w:val="single"/>
        </w:rPr>
        <w:t xml:space="preserve"> </w:t>
      </w:r>
      <w:r w:rsidRPr="008B1210">
        <w:rPr>
          <w:rFonts w:ascii="Garamond" w:hAnsi="Garamond" w:cs="Times New Roman"/>
        </w:rPr>
        <w:t xml:space="preserve">HSN: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421052" w:rsidRPr="008B1210">
        <w:rPr>
          <w:rFonts w:ascii="Garamond" w:hAnsi="Garamond" w:cs="Times New Roman"/>
          <w:u w:val="single"/>
        </w:rPr>
        <w:t xml:space="preserve"> </w:t>
      </w:r>
      <w:r w:rsidRPr="008B1210">
        <w:rPr>
          <w:rFonts w:ascii="Garamond" w:hAnsi="Garamond" w:cs="Times New Roman"/>
        </w:rPr>
        <w:t xml:space="preserve">PLZ: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="00A633C8" w:rsidRPr="008B1210">
        <w:rPr>
          <w:rFonts w:ascii="Garamond" w:hAnsi="Garamond" w:cs="Times New Roman"/>
        </w:rPr>
        <w:t xml:space="preserve"> </w:t>
      </w:r>
      <w:r w:rsidRPr="008B1210">
        <w:rPr>
          <w:rFonts w:ascii="Garamond" w:hAnsi="Garamond" w:cs="Times New Roman"/>
        </w:rPr>
        <w:t xml:space="preserve">Ort: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noProof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</w:p>
    <w:p w14:paraId="5ED5CDFC" w14:textId="7BAC8B33" w:rsidR="00575382" w:rsidRPr="008B1210" w:rsidRDefault="00BA2023" w:rsidP="00BA2023">
      <w:pPr>
        <w:tabs>
          <w:tab w:val="left" w:pos="1701"/>
          <w:tab w:val="left" w:pos="6663"/>
        </w:tabs>
        <w:spacing w:after="360"/>
        <w:rPr>
          <w:rFonts w:ascii="Garamond" w:hAnsi="Garamond" w:cs="Times New Roman"/>
          <w:u w:val="single"/>
        </w:rPr>
      </w:pPr>
      <w:r w:rsidRPr="008B1210">
        <w:rPr>
          <w:rFonts w:ascii="Garamond" w:hAnsi="Garamond" w:cs="Times New Roman"/>
          <w:u w:val="single"/>
        </w:rPr>
        <w:t>Bitte benachrichtigen Sie uns bei Änderung der Adresse oder des/</w:t>
      </w:r>
      <w:proofErr w:type="gramStart"/>
      <w:r w:rsidRPr="008B1210">
        <w:rPr>
          <w:rFonts w:ascii="Garamond" w:hAnsi="Garamond" w:cs="Times New Roman"/>
          <w:u w:val="single"/>
        </w:rPr>
        <w:t>der Ansprechpartners</w:t>
      </w:r>
      <w:proofErr w:type="gramEnd"/>
      <w:r w:rsidRPr="008B1210">
        <w:rPr>
          <w:rFonts w:ascii="Garamond" w:hAnsi="Garamond" w:cs="Times New Roman"/>
          <w:u w:val="single"/>
        </w:rPr>
        <w:t>/-partnerin</w:t>
      </w:r>
    </w:p>
    <w:p w14:paraId="41D85C11" w14:textId="1B8CAF80" w:rsidR="00575382" w:rsidRPr="008B1210" w:rsidRDefault="00575382" w:rsidP="0016183E">
      <w:pPr>
        <w:tabs>
          <w:tab w:val="left" w:pos="6663"/>
          <w:tab w:val="left" w:pos="14884"/>
        </w:tabs>
        <w:spacing w:after="120"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8B1210">
        <w:rPr>
          <w:rFonts w:ascii="Garamond" w:hAnsi="Garamond" w:cs="Times New Roman"/>
        </w:rPr>
        <w:t xml:space="preserve">Ort und Datum: </w:t>
      </w:r>
      <w:r w:rsidR="00A633C8" w:rsidRPr="008B1210">
        <w:rPr>
          <w:rFonts w:ascii="Garamond" w:hAnsi="Garamond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33C8" w:rsidRPr="008B1210">
        <w:rPr>
          <w:rFonts w:ascii="Garamond" w:hAnsi="Garamond" w:cs="Times New Roman"/>
          <w:u w:val="single"/>
        </w:rPr>
        <w:instrText xml:space="preserve"> FORMTEXT </w:instrText>
      </w:r>
      <w:r w:rsidR="00A633C8" w:rsidRPr="008B1210">
        <w:rPr>
          <w:rFonts w:ascii="Garamond" w:hAnsi="Garamond" w:cs="Times New Roman"/>
          <w:u w:val="single"/>
        </w:rPr>
      </w:r>
      <w:r w:rsidR="00A633C8" w:rsidRPr="008B1210">
        <w:rPr>
          <w:rFonts w:ascii="Garamond" w:hAnsi="Garamond" w:cs="Times New Roman"/>
          <w:u w:val="single"/>
        </w:rPr>
        <w:fldChar w:fldCharType="separate"/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CE2895" w:rsidRPr="008B1210">
        <w:rPr>
          <w:rFonts w:ascii="Garamond" w:hAnsi="Garamond" w:cs="Times New Roman"/>
          <w:u w:val="single"/>
        </w:rPr>
        <w:t> </w:t>
      </w:r>
      <w:r w:rsidR="00A633C8" w:rsidRPr="008B1210">
        <w:rPr>
          <w:rFonts w:ascii="Garamond" w:hAnsi="Garamond" w:cs="Times New Roman"/>
          <w:u w:val="single"/>
        </w:rPr>
        <w:fldChar w:fldCharType="end"/>
      </w:r>
      <w:r w:rsidRPr="008B1210">
        <w:rPr>
          <w:rFonts w:ascii="Garamond" w:hAnsi="Garamond" w:cs="Times New Roman"/>
        </w:rPr>
        <w:t xml:space="preserve"> </w:t>
      </w:r>
      <w:r w:rsidR="0016183E" w:rsidRPr="008B1210">
        <w:rPr>
          <w:rFonts w:ascii="Garamond" w:hAnsi="Garamond" w:cs="Times New Roman"/>
        </w:rPr>
        <w:tab/>
      </w:r>
      <w:r w:rsidRPr="008B1210">
        <w:rPr>
          <w:rFonts w:ascii="Garamond" w:hAnsi="Garamond" w:cs="Times New Roman"/>
        </w:rPr>
        <w:t>Unterschrift:</w:t>
      </w:r>
      <w:r w:rsidRPr="008B1210">
        <w:rPr>
          <w:rFonts w:ascii="Garamond" w:hAnsi="Garamond" w:cs="Times New Roman"/>
          <w:u w:val="single"/>
        </w:rPr>
        <w:t xml:space="preserve"> </w:t>
      </w:r>
      <w:r w:rsidRPr="008B1210">
        <w:rPr>
          <w:rFonts w:ascii="Garamond" w:hAnsi="Garamond" w:cs="Times New Roman"/>
          <w:sz w:val="24"/>
          <w:szCs w:val="24"/>
          <w:u w:val="single"/>
        </w:rPr>
        <w:tab/>
      </w:r>
    </w:p>
    <w:p w14:paraId="5108B735" w14:textId="78C571AC" w:rsidR="00763545" w:rsidRPr="008B1210" w:rsidRDefault="00A30EF2" w:rsidP="00244CC1">
      <w:pPr>
        <w:tabs>
          <w:tab w:val="left" w:pos="5812"/>
          <w:tab w:val="left" w:pos="13041"/>
        </w:tabs>
        <w:spacing w:after="120" w:line="240" w:lineRule="auto"/>
        <w:rPr>
          <w:rFonts w:ascii="Garamond" w:hAnsi="Garamond" w:cs="Times New Roman"/>
        </w:rPr>
      </w:pPr>
      <w:r w:rsidRPr="008B1210"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6BE8F" wp14:editId="34295325">
                <wp:simplePos x="0" y="0"/>
                <wp:positionH relativeFrom="column">
                  <wp:posOffset>8344673</wp:posOffset>
                </wp:positionH>
                <wp:positionV relativeFrom="paragraph">
                  <wp:posOffset>517442</wp:posOffset>
                </wp:positionV>
                <wp:extent cx="1407381" cy="159026"/>
                <wp:effectExtent l="0" t="0" r="254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381" cy="159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D20388" w14:textId="00D5D32B" w:rsidR="00A30EF2" w:rsidRDefault="00A30EF2">
                            <w:r>
                              <w:t xml:space="preserve">Stand: </w:t>
                            </w:r>
                            <w:r w:rsidR="00DB7507">
                              <w:t>April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6BE8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57.05pt;margin-top:40.75pt;width:110.8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" fillcolor="white [3201]" stroked="f" strokeweight=".5pt">
                <v:textbox inset="0,0,0,0">
                  <w:txbxContent>
                    <w:p w14:paraId="64D20388" w14:textId="00D5D32B" w:rsidR="00A30EF2" w:rsidRDefault="00A30EF2">
                      <w:r>
                        <w:t xml:space="preserve">Stand: </w:t>
                      </w:r>
                      <w:r w:rsidR="00DB7507">
                        <w:t>April 2026</w:t>
                      </w:r>
                    </w:p>
                  </w:txbxContent>
                </v:textbox>
              </v:shape>
            </w:pict>
          </mc:Fallback>
        </mc:AlternateContent>
      </w:r>
      <w:r w:rsidR="00763545" w:rsidRPr="008B1210">
        <w:rPr>
          <w:rFonts w:ascii="Garamond" w:hAnsi="Garamond" w:cs="Times New Roman"/>
        </w:rPr>
        <w:t xml:space="preserve">Ansprechpartner der Friedhofsgemeinde Heiden e.V.: </w:t>
      </w:r>
      <w:r w:rsidR="00421052" w:rsidRPr="008B1210">
        <w:rPr>
          <w:rFonts w:ascii="Garamond" w:hAnsi="Garamond" w:cs="Times New Roman"/>
        </w:rPr>
        <w:br/>
      </w:r>
      <w:r w:rsidR="00763545" w:rsidRPr="008B1210">
        <w:rPr>
          <w:rFonts w:ascii="Garamond" w:hAnsi="Garamond" w:cs="Times New Roman"/>
        </w:rPr>
        <w:t xml:space="preserve">Rolf Sentker, Vorsitzender, </w:t>
      </w:r>
      <w:proofErr w:type="spellStart"/>
      <w:r w:rsidR="00763545" w:rsidRPr="008B1210">
        <w:rPr>
          <w:rFonts w:ascii="Garamond" w:hAnsi="Garamond" w:cs="Times New Roman"/>
        </w:rPr>
        <w:t>Heßloher</w:t>
      </w:r>
      <w:proofErr w:type="spellEnd"/>
      <w:r w:rsidR="00763545" w:rsidRPr="008B1210">
        <w:rPr>
          <w:rFonts w:ascii="Garamond" w:hAnsi="Garamond" w:cs="Times New Roman"/>
        </w:rPr>
        <w:t xml:space="preserve"> Straße 1, 32791 Lage, Te</w:t>
      </w:r>
      <w:r w:rsidR="00421052" w:rsidRPr="008B1210">
        <w:rPr>
          <w:rFonts w:ascii="Garamond" w:hAnsi="Garamond" w:cs="Times New Roman"/>
        </w:rPr>
        <w:t>l.</w:t>
      </w:r>
      <w:r w:rsidR="00763545" w:rsidRPr="008B1210">
        <w:rPr>
          <w:rFonts w:ascii="Garamond" w:hAnsi="Garamond" w:cs="Times New Roman"/>
        </w:rPr>
        <w:t>: 05232 62450</w:t>
      </w:r>
      <w:r w:rsidR="00421052" w:rsidRPr="008B1210">
        <w:rPr>
          <w:rFonts w:ascii="Garamond" w:hAnsi="Garamond" w:cs="Times New Roman"/>
        </w:rPr>
        <w:br/>
        <w:t xml:space="preserve">Rainer Stecker, </w:t>
      </w:r>
      <w:proofErr w:type="spellStart"/>
      <w:r w:rsidR="00421052" w:rsidRPr="008B1210">
        <w:rPr>
          <w:rFonts w:ascii="Garamond" w:hAnsi="Garamond" w:cs="Times New Roman"/>
        </w:rPr>
        <w:t>Kassebrede</w:t>
      </w:r>
      <w:proofErr w:type="spellEnd"/>
      <w:r w:rsidR="00421052" w:rsidRPr="008B1210">
        <w:rPr>
          <w:rFonts w:ascii="Garamond" w:hAnsi="Garamond" w:cs="Times New Roman"/>
        </w:rPr>
        <w:t xml:space="preserve"> 27, 32791 Lage, Tel.: 05232 4224</w:t>
      </w:r>
    </w:p>
    <w:sectPr w:rsidR="00763545" w:rsidRPr="008B1210" w:rsidSect="0023582B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F5E81"/>
    <w:multiLevelType w:val="hybridMultilevel"/>
    <w:tmpl w:val="ED267DE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5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F"/>
    <w:rsid w:val="0000542B"/>
    <w:rsid w:val="00022FBD"/>
    <w:rsid w:val="00052E0B"/>
    <w:rsid w:val="00071DFE"/>
    <w:rsid w:val="000C7D86"/>
    <w:rsid w:val="00104398"/>
    <w:rsid w:val="0016183E"/>
    <w:rsid w:val="001C7F2F"/>
    <w:rsid w:val="001E51CB"/>
    <w:rsid w:val="001F60F4"/>
    <w:rsid w:val="00233CCA"/>
    <w:rsid w:val="0023582B"/>
    <w:rsid w:val="00244CC1"/>
    <w:rsid w:val="002555C1"/>
    <w:rsid w:val="002B05AF"/>
    <w:rsid w:val="002B2769"/>
    <w:rsid w:val="002E67EF"/>
    <w:rsid w:val="003319DF"/>
    <w:rsid w:val="003365F0"/>
    <w:rsid w:val="00347258"/>
    <w:rsid w:val="00397010"/>
    <w:rsid w:val="003D5E67"/>
    <w:rsid w:val="003F18E3"/>
    <w:rsid w:val="00421052"/>
    <w:rsid w:val="00436545"/>
    <w:rsid w:val="004449CC"/>
    <w:rsid w:val="004463E0"/>
    <w:rsid w:val="00461CA6"/>
    <w:rsid w:val="00467939"/>
    <w:rsid w:val="004D4C09"/>
    <w:rsid w:val="005000B0"/>
    <w:rsid w:val="00506C16"/>
    <w:rsid w:val="00511D74"/>
    <w:rsid w:val="00515C35"/>
    <w:rsid w:val="00530151"/>
    <w:rsid w:val="00575382"/>
    <w:rsid w:val="005A2140"/>
    <w:rsid w:val="005A7154"/>
    <w:rsid w:val="005C58D0"/>
    <w:rsid w:val="005D0F52"/>
    <w:rsid w:val="00600E8E"/>
    <w:rsid w:val="00600ED3"/>
    <w:rsid w:val="00611427"/>
    <w:rsid w:val="0068184E"/>
    <w:rsid w:val="0069278D"/>
    <w:rsid w:val="006D2B11"/>
    <w:rsid w:val="0071767F"/>
    <w:rsid w:val="007223F6"/>
    <w:rsid w:val="00763545"/>
    <w:rsid w:val="00767A72"/>
    <w:rsid w:val="00793EDC"/>
    <w:rsid w:val="007A3F9D"/>
    <w:rsid w:val="00810974"/>
    <w:rsid w:val="00821C0C"/>
    <w:rsid w:val="00835C4E"/>
    <w:rsid w:val="00861393"/>
    <w:rsid w:val="00864D45"/>
    <w:rsid w:val="00877A76"/>
    <w:rsid w:val="008B1210"/>
    <w:rsid w:val="008B35CC"/>
    <w:rsid w:val="008E78F4"/>
    <w:rsid w:val="008F1A33"/>
    <w:rsid w:val="00912DA8"/>
    <w:rsid w:val="00933691"/>
    <w:rsid w:val="0094731B"/>
    <w:rsid w:val="009575DC"/>
    <w:rsid w:val="0096202A"/>
    <w:rsid w:val="00A0437D"/>
    <w:rsid w:val="00A2738E"/>
    <w:rsid w:val="00A30EF2"/>
    <w:rsid w:val="00A418C2"/>
    <w:rsid w:val="00A45663"/>
    <w:rsid w:val="00A56BF9"/>
    <w:rsid w:val="00A633C8"/>
    <w:rsid w:val="00A82F5D"/>
    <w:rsid w:val="00A87764"/>
    <w:rsid w:val="00AE0890"/>
    <w:rsid w:val="00B51FE3"/>
    <w:rsid w:val="00BA0146"/>
    <w:rsid w:val="00BA2023"/>
    <w:rsid w:val="00BB5876"/>
    <w:rsid w:val="00BE5C19"/>
    <w:rsid w:val="00C07F4F"/>
    <w:rsid w:val="00CA2FEC"/>
    <w:rsid w:val="00CA309B"/>
    <w:rsid w:val="00CD4097"/>
    <w:rsid w:val="00CE2895"/>
    <w:rsid w:val="00CE5D72"/>
    <w:rsid w:val="00D164B1"/>
    <w:rsid w:val="00D36A70"/>
    <w:rsid w:val="00D6294D"/>
    <w:rsid w:val="00D83683"/>
    <w:rsid w:val="00DA4DB7"/>
    <w:rsid w:val="00DB3F0B"/>
    <w:rsid w:val="00DB7507"/>
    <w:rsid w:val="00DC7DF0"/>
    <w:rsid w:val="00DE5E3A"/>
    <w:rsid w:val="00E063FF"/>
    <w:rsid w:val="00E247C0"/>
    <w:rsid w:val="00E32ADB"/>
    <w:rsid w:val="00E44364"/>
    <w:rsid w:val="00E63C1E"/>
    <w:rsid w:val="00E67752"/>
    <w:rsid w:val="00E73F84"/>
    <w:rsid w:val="00E75E48"/>
    <w:rsid w:val="00EA75FD"/>
    <w:rsid w:val="00ED529C"/>
    <w:rsid w:val="00EE407D"/>
    <w:rsid w:val="00F06564"/>
    <w:rsid w:val="00F10873"/>
    <w:rsid w:val="00F15FB5"/>
    <w:rsid w:val="00F43105"/>
    <w:rsid w:val="00F434FE"/>
    <w:rsid w:val="00F438E6"/>
    <w:rsid w:val="00F51B45"/>
    <w:rsid w:val="00F92F9D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1522"/>
  <w15:chartTrackingRefBased/>
  <w15:docId w15:val="{0FF87146-55F6-46D0-8FEA-986BF571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6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2140"/>
    <w:pPr>
      <w:ind w:left="720"/>
      <w:contextualSpacing/>
    </w:pPr>
  </w:style>
  <w:style w:type="character" w:customStyle="1" w:styleId="acopre">
    <w:name w:val="acopre"/>
    <w:basedOn w:val="Absatz-Standardschriftart"/>
    <w:rsid w:val="0081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Stecker</dc:creator>
  <cp:keywords/>
  <dc:description/>
  <cp:lastModifiedBy>Rainer Stecker</cp:lastModifiedBy>
  <cp:revision>9</cp:revision>
  <cp:lastPrinted>2024-09-21T09:07:00Z</cp:lastPrinted>
  <dcterms:created xsi:type="dcterms:W3CDTF">2026-03-18T11:18:00Z</dcterms:created>
  <dcterms:modified xsi:type="dcterms:W3CDTF">2026-04-01T05:07:00Z</dcterms:modified>
</cp:coreProperties>
</file>